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701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Paul David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VALLEY FORGE BUSINESS CENTER 2560 GENERAL ARMISTEAD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GLOBUS MEDICAL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GMED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 Class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options were granted on January 21, 2026, and vest over a four-year period with 1/4 of the options vesting on January 1, 2027, then 1/48 of the options vesting each month thereafter.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Kelly G. Huller,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4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80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5391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2026-01-23T16:48:09Z</dcterms:created>
  <dcterms:modified xsi:type="dcterms:W3CDTF">2026-01-23T16:48:09Z</dcterms:modified>
</cp:coreProperties>
</file>