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0001768417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Huller Kelly</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405326.80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135372391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Cashless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Cashless Stock</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Option 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Tracey Cornelison,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Kelly G. Huller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2024-03-01T17:55:57Z</dcterms:created>
  <dcterms:modified xsi:type="dcterms:W3CDTF">2024-03-01T17:55:57Z</dcterms:modified>
</cp:coreProperties>
</file>